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1E" w:rsidRDefault="009E3CCB" w:rsidP="00EE701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E3CCB">
        <w:rPr>
          <w:rFonts w:ascii="Times New Roman" w:hAnsi="Times New Roman" w:cs="Times New Roman"/>
          <w:b/>
          <w:sz w:val="28"/>
          <w:szCs w:val="28"/>
          <w:lang w:val="en-GB"/>
        </w:rPr>
        <w:t xml:space="preserve">Explanation about relevant differences between audited and unaudited annual report of year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2009 </w:t>
      </w:r>
      <w:r w:rsidRPr="009E3CCB">
        <w:rPr>
          <w:rFonts w:ascii="Times New Roman" w:hAnsi="Times New Roman" w:cs="Times New Roman"/>
          <w:b/>
          <w:sz w:val="28"/>
          <w:szCs w:val="28"/>
          <w:lang w:val="en-GB"/>
        </w:rPr>
        <w:t>of JSC „LATVIJAS ZOOVETAPGĀDE”</w:t>
      </w:r>
    </w:p>
    <w:p w:rsidR="00EE701E" w:rsidRDefault="00EE701E" w:rsidP="00EE701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E701E" w:rsidRPr="009E3CCB" w:rsidRDefault="009E3CCB" w:rsidP="009E3CC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Comparing unaudited report for year 2009 with audited report we inform about relevant difference.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9E3CCB" w:rsidRPr="00EE701E" w:rsidTr="009E3CCB">
        <w:tc>
          <w:tcPr>
            <w:tcW w:w="2840" w:type="dxa"/>
            <w:vAlign w:val="center"/>
          </w:tcPr>
          <w:p w:rsidR="00EE701E" w:rsidRPr="00EE701E" w:rsidRDefault="00EE701E" w:rsidP="00EE701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Unaudited report</w:t>
            </w:r>
          </w:p>
          <w:p w:rsidR="009E3CCB" w:rsidRPr="00EE701E" w:rsidRDefault="00897EAD" w:rsidP="00EE701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2009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VL"/>
              </w:smartTagPr>
              <w:r w:rsidR="009E3CCB" w:rsidRPr="00EE701E">
                <w:rPr>
                  <w:rFonts w:ascii="Times New Roman" w:hAnsi="Times New Roman" w:cs="Times New Roman"/>
                  <w:b/>
                  <w:lang w:val="en-GB"/>
                </w:rPr>
                <w:t>, LVL</w:t>
              </w:r>
            </w:smartTag>
          </w:p>
        </w:tc>
        <w:tc>
          <w:tcPr>
            <w:tcW w:w="2841" w:type="dxa"/>
            <w:vAlign w:val="center"/>
          </w:tcPr>
          <w:p w:rsidR="00EE701E" w:rsidRPr="00EE701E" w:rsidRDefault="00EE701E" w:rsidP="00EE7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Audited report</w:t>
            </w:r>
          </w:p>
          <w:p w:rsidR="009E3CCB" w:rsidRPr="00EE701E" w:rsidRDefault="009E3CCB" w:rsidP="00EE7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="00897EAD">
              <w:rPr>
                <w:rFonts w:ascii="Times New Roman" w:hAnsi="Times New Roman" w:cs="Times New Roman"/>
                <w:b/>
                <w:lang w:val="en-GB"/>
              </w:rPr>
              <w:t xml:space="preserve">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  <w:tc>
          <w:tcPr>
            <w:tcW w:w="2841" w:type="dxa"/>
            <w:vAlign w:val="center"/>
          </w:tcPr>
          <w:p w:rsidR="00EE701E" w:rsidRPr="00EE701E" w:rsidRDefault="00EE701E" w:rsidP="00EE7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Difference</w:t>
            </w:r>
          </w:p>
          <w:p w:rsidR="009E3CCB" w:rsidRPr="00EE701E" w:rsidRDefault="009E3CCB" w:rsidP="00EE7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</w:tr>
      <w:tr w:rsidR="009E3CCB" w:rsidRPr="00EE701E" w:rsidTr="00EE701E">
        <w:tc>
          <w:tcPr>
            <w:tcW w:w="2840" w:type="dxa"/>
            <w:vAlign w:val="center"/>
          </w:tcPr>
          <w:p w:rsidR="009E3CCB" w:rsidRPr="00EE701E" w:rsidRDefault="009E3CCB" w:rsidP="00EE701E">
            <w:pPr>
              <w:rPr>
                <w:rFonts w:ascii="Times New Roman" w:hAnsi="Times New Roman" w:cs="Times New Roman"/>
                <w:lang w:val="en-GB"/>
              </w:rPr>
            </w:pPr>
            <w:r w:rsidRPr="00EE701E">
              <w:rPr>
                <w:rFonts w:ascii="Times New Roman" w:hAnsi="Times New Roman" w:cs="Times New Roman"/>
                <w:lang w:val="en-GB"/>
              </w:rPr>
              <w:t>2863</w:t>
            </w:r>
          </w:p>
        </w:tc>
        <w:tc>
          <w:tcPr>
            <w:tcW w:w="2841" w:type="dxa"/>
            <w:vAlign w:val="center"/>
          </w:tcPr>
          <w:p w:rsidR="009E3CCB" w:rsidRPr="00EE701E" w:rsidRDefault="009E3CCB" w:rsidP="00EE701E">
            <w:pPr>
              <w:rPr>
                <w:rFonts w:ascii="Times New Roman" w:hAnsi="Times New Roman" w:cs="Times New Roman"/>
                <w:lang w:val="en-GB"/>
              </w:rPr>
            </w:pPr>
            <w:r w:rsidRPr="00EE701E">
              <w:rPr>
                <w:rFonts w:ascii="Times New Roman" w:hAnsi="Times New Roman" w:cs="Times New Roman"/>
                <w:lang w:val="en-GB"/>
              </w:rPr>
              <w:t>37823</w:t>
            </w:r>
          </w:p>
        </w:tc>
        <w:tc>
          <w:tcPr>
            <w:tcW w:w="2841" w:type="dxa"/>
            <w:vAlign w:val="center"/>
          </w:tcPr>
          <w:p w:rsidR="009E3CCB" w:rsidRPr="00EE701E" w:rsidRDefault="009E3CCB" w:rsidP="00EE701E">
            <w:pPr>
              <w:rPr>
                <w:rFonts w:ascii="Times New Roman" w:hAnsi="Times New Roman" w:cs="Times New Roman"/>
                <w:lang w:val="en-GB"/>
              </w:rPr>
            </w:pPr>
            <w:r w:rsidRPr="00EE701E">
              <w:rPr>
                <w:rFonts w:ascii="Times New Roman" w:hAnsi="Times New Roman" w:cs="Times New Roman"/>
                <w:lang w:val="en-GB"/>
              </w:rPr>
              <w:t>34960</w:t>
            </w:r>
          </w:p>
        </w:tc>
      </w:tr>
    </w:tbl>
    <w:p w:rsidR="009E3CCB" w:rsidRPr="00EE701E" w:rsidRDefault="009E3CCB" w:rsidP="009E3CC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E3CCB" w:rsidRPr="00EE701E" w:rsidRDefault="00EE701E" w:rsidP="00EE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E701E">
        <w:rPr>
          <w:rFonts w:ascii="Times New Roman" w:hAnsi="Times New Roman" w:cs="Times New Roman"/>
          <w:sz w:val="24"/>
          <w:szCs w:val="24"/>
          <w:lang w:val="en-GB"/>
        </w:rPr>
        <w:t>Expenses of sale</w:t>
      </w:r>
    </w:p>
    <w:p w:rsidR="00EE701E" w:rsidRPr="00EE701E" w:rsidRDefault="00EE701E" w:rsidP="00EE7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E701E">
        <w:rPr>
          <w:rFonts w:ascii="Times New Roman" w:hAnsi="Times New Roman" w:cs="Times New Roman"/>
          <w:sz w:val="24"/>
          <w:szCs w:val="24"/>
          <w:lang w:val="en-GB"/>
        </w:rPr>
        <w:t>Current repair of buildings – received statement about finished repairs in object.</w:t>
      </w:r>
    </w:p>
    <w:p w:rsidR="00EE701E" w:rsidRPr="00EE701E" w:rsidRDefault="00EE701E" w:rsidP="00EE701E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EE701E" w:rsidRDefault="0017623F" w:rsidP="00305B0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Balance asset position: “</w:t>
      </w:r>
      <w:r w:rsidRPr="0017623F">
        <w:rPr>
          <w:rFonts w:ascii="Times New Roman" w:hAnsi="Times New Roman" w:cs="Times New Roman"/>
          <w:sz w:val="24"/>
          <w:szCs w:val="24"/>
          <w:lang w:val="en-GB"/>
        </w:rPr>
        <w:t>establishment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fixed assets and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costs of uncompleted construction objects</w:t>
      </w:r>
      <w:r w:rsidR="00301739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changing.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9F3912" w:rsidRPr="00EE701E" w:rsidTr="00574C9C">
        <w:tc>
          <w:tcPr>
            <w:tcW w:w="2840" w:type="dxa"/>
            <w:vAlign w:val="center"/>
          </w:tcPr>
          <w:p w:rsidR="009F3912" w:rsidRPr="00EE701E" w:rsidRDefault="009F3912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Unaudited report</w:t>
            </w:r>
          </w:p>
          <w:p w:rsidR="009F3912" w:rsidRPr="00EE701E" w:rsidRDefault="00897EAD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2009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VL"/>
              </w:smartTagPr>
              <w:r w:rsidR="009F3912" w:rsidRPr="00EE701E">
                <w:rPr>
                  <w:rFonts w:ascii="Times New Roman" w:hAnsi="Times New Roman" w:cs="Times New Roman"/>
                  <w:b/>
                  <w:lang w:val="en-GB"/>
                </w:rPr>
                <w:t>, LVL</w:t>
              </w:r>
            </w:smartTag>
          </w:p>
        </w:tc>
        <w:tc>
          <w:tcPr>
            <w:tcW w:w="2841" w:type="dxa"/>
            <w:vAlign w:val="center"/>
          </w:tcPr>
          <w:p w:rsidR="009F3912" w:rsidRPr="00EE701E" w:rsidRDefault="009F3912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Audited report</w:t>
            </w:r>
          </w:p>
          <w:p w:rsidR="009F3912" w:rsidRPr="00EE701E" w:rsidRDefault="009F3912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="00897EAD">
              <w:rPr>
                <w:rFonts w:ascii="Times New Roman" w:hAnsi="Times New Roman" w:cs="Times New Roman"/>
                <w:b/>
                <w:lang w:val="en-GB"/>
              </w:rPr>
              <w:t xml:space="preserve">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 xml:space="preserve"> LVL</w:t>
            </w:r>
          </w:p>
        </w:tc>
        <w:tc>
          <w:tcPr>
            <w:tcW w:w="2841" w:type="dxa"/>
            <w:vAlign w:val="center"/>
          </w:tcPr>
          <w:p w:rsidR="009F3912" w:rsidRPr="00EE701E" w:rsidRDefault="009F3912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Difference</w:t>
            </w:r>
          </w:p>
          <w:p w:rsidR="009F3912" w:rsidRPr="00EE701E" w:rsidRDefault="009F3912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</w:tr>
      <w:tr w:rsidR="0017623F" w:rsidTr="00574C9C">
        <w:tc>
          <w:tcPr>
            <w:tcW w:w="2840" w:type="dxa"/>
          </w:tcPr>
          <w:p w:rsidR="0017623F" w:rsidRPr="0017623F" w:rsidRDefault="0017623F" w:rsidP="009F3912">
            <w:pPr>
              <w:rPr>
                <w:rFonts w:ascii="Times New Roman" w:hAnsi="Times New Roman" w:cs="Times New Roman"/>
              </w:rPr>
            </w:pPr>
            <w:r w:rsidRPr="0017623F">
              <w:rPr>
                <w:rFonts w:ascii="Times New Roman" w:hAnsi="Times New Roman" w:cs="Times New Roman"/>
              </w:rPr>
              <w:t>50771</w:t>
            </w:r>
          </w:p>
        </w:tc>
        <w:tc>
          <w:tcPr>
            <w:tcW w:w="2841" w:type="dxa"/>
          </w:tcPr>
          <w:p w:rsidR="0017623F" w:rsidRPr="0017623F" w:rsidRDefault="0017623F" w:rsidP="009F3912">
            <w:pPr>
              <w:rPr>
                <w:rFonts w:ascii="Times New Roman" w:hAnsi="Times New Roman" w:cs="Times New Roman"/>
              </w:rPr>
            </w:pPr>
            <w:r w:rsidRPr="0017623F">
              <w:rPr>
                <w:rFonts w:ascii="Times New Roman" w:hAnsi="Times New Roman" w:cs="Times New Roman"/>
              </w:rPr>
              <w:t>14740</w:t>
            </w:r>
          </w:p>
        </w:tc>
        <w:tc>
          <w:tcPr>
            <w:tcW w:w="2841" w:type="dxa"/>
          </w:tcPr>
          <w:p w:rsidR="0017623F" w:rsidRPr="0017623F" w:rsidRDefault="0017623F" w:rsidP="009F3912">
            <w:pPr>
              <w:rPr>
                <w:rFonts w:ascii="Times New Roman" w:hAnsi="Times New Roman" w:cs="Times New Roman"/>
              </w:rPr>
            </w:pPr>
            <w:r w:rsidRPr="0017623F">
              <w:rPr>
                <w:rFonts w:ascii="Times New Roman" w:hAnsi="Times New Roman" w:cs="Times New Roman"/>
              </w:rPr>
              <w:t>36031</w:t>
            </w:r>
          </w:p>
        </w:tc>
      </w:tr>
    </w:tbl>
    <w:p w:rsidR="0017623F" w:rsidRDefault="0017623F" w:rsidP="00EE701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7623F" w:rsidRPr="00897EAD" w:rsidRDefault="0017623F" w:rsidP="00305B0A">
      <w:pPr>
        <w:pStyle w:val="ListParagraph"/>
        <w:numPr>
          <w:ilvl w:val="0"/>
          <w:numId w:val="2"/>
        </w:numPr>
        <w:jc w:val="both"/>
        <w:rPr>
          <w:rStyle w:val="shorttext"/>
          <w:rFonts w:ascii="Times New Roman" w:hAnsi="Times New Roman" w:cs="Times New Roman"/>
          <w:sz w:val="24"/>
          <w:szCs w:val="24"/>
          <w:lang w:val="en-GB"/>
        </w:rPr>
      </w:pPr>
      <w:r w:rsidRPr="00897EAD">
        <w:rPr>
          <w:rFonts w:ascii="Times New Roman" w:hAnsi="Times New Roman" w:cs="Times New Roman"/>
          <w:sz w:val="24"/>
          <w:szCs w:val="24"/>
          <w:lang w:val="en-GB"/>
        </w:rPr>
        <w:t>Expenses for the staff –</w:t>
      </w:r>
      <w:r w:rsidR="00897EAD" w:rsidRPr="00897E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7EAD">
        <w:rPr>
          <w:rFonts w:ascii="Times New Roman" w:hAnsi="Times New Roman" w:cs="Times New Roman"/>
          <w:sz w:val="24"/>
          <w:szCs w:val="24"/>
          <w:lang w:val="en-GB"/>
        </w:rPr>
        <w:t xml:space="preserve">written off on expenses accumulation of vacations of previous periods and </w:t>
      </w:r>
      <w:r w:rsidR="00897EAD" w:rsidRPr="00897EAD">
        <w:rPr>
          <w:rStyle w:val="shorttext"/>
          <w:rFonts w:ascii="Times New Roman" w:hAnsi="Times New Roman" w:cs="Times New Roman"/>
          <w:lang w:val="en-GB"/>
        </w:rPr>
        <w:t>State Social Insurance Agency compulsory payments.</w:t>
      </w:r>
    </w:p>
    <w:p w:rsidR="00897EAD" w:rsidRDefault="00897EAD" w:rsidP="00897EAD">
      <w:pPr>
        <w:pStyle w:val="ListParagraph"/>
        <w:rPr>
          <w:rStyle w:val="shorttext"/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897EAD" w:rsidRPr="00EE701E" w:rsidTr="00574C9C">
        <w:tc>
          <w:tcPr>
            <w:tcW w:w="2840" w:type="dxa"/>
            <w:vAlign w:val="center"/>
          </w:tcPr>
          <w:p w:rsidR="00897EAD" w:rsidRPr="00EE701E" w:rsidRDefault="00897EAD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Unaudited report</w:t>
            </w:r>
          </w:p>
          <w:p w:rsidR="00897EAD" w:rsidRPr="00EE701E" w:rsidRDefault="00897EAD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2009,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 xml:space="preserve"> LVL</w:t>
            </w:r>
          </w:p>
        </w:tc>
        <w:tc>
          <w:tcPr>
            <w:tcW w:w="2841" w:type="dxa"/>
            <w:vAlign w:val="center"/>
          </w:tcPr>
          <w:p w:rsidR="00897EAD" w:rsidRPr="00EE701E" w:rsidRDefault="00897EAD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Audited report</w:t>
            </w:r>
          </w:p>
          <w:p w:rsidR="00897EAD" w:rsidRPr="00EE701E" w:rsidRDefault="00897EAD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  <w:tc>
          <w:tcPr>
            <w:tcW w:w="2841" w:type="dxa"/>
            <w:vAlign w:val="center"/>
          </w:tcPr>
          <w:p w:rsidR="00897EAD" w:rsidRPr="00EE701E" w:rsidRDefault="00897EAD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Difference</w:t>
            </w:r>
          </w:p>
          <w:p w:rsidR="00897EAD" w:rsidRPr="00EE701E" w:rsidRDefault="00897EAD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</w:tr>
      <w:tr w:rsidR="00897EAD" w:rsidTr="00574C9C">
        <w:tc>
          <w:tcPr>
            <w:tcW w:w="2840" w:type="dxa"/>
          </w:tcPr>
          <w:p w:rsidR="00897EAD" w:rsidRPr="0017623F" w:rsidRDefault="00301739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136620</w:t>
            </w:r>
          </w:p>
        </w:tc>
        <w:tc>
          <w:tcPr>
            <w:tcW w:w="2841" w:type="dxa"/>
          </w:tcPr>
          <w:p w:rsidR="00897EAD" w:rsidRPr="0017623F" w:rsidRDefault="00301739" w:rsidP="0030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109844</w:t>
            </w:r>
          </w:p>
        </w:tc>
        <w:tc>
          <w:tcPr>
            <w:tcW w:w="2841" w:type="dxa"/>
          </w:tcPr>
          <w:p w:rsidR="00897EAD" w:rsidRPr="0017623F" w:rsidRDefault="00301739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26776</w:t>
            </w:r>
          </w:p>
        </w:tc>
      </w:tr>
    </w:tbl>
    <w:p w:rsidR="00897EAD" w:rsidRPr="00301739" w:rsidRDefault="00897EAD" w:rsidP="0030173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01739" w:rsidRDefault="00301739" w:rsidP="0030173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Balance asset position: “reserves” is changing.</w:t>
      </w:r>
    </w:p>
    <w:p w:rsidR="00301739" w:rsidRDefault="00301739" w:rsidP="00301739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301739" w:rsidRPr="00EE701E" w:rsidTr="00574C9C">
        <w:tc>
          <w:tcPr>
            <w:tcW w:w="2840" w:type="dxa"/>
            <w:vAlign w:val="center"/>
          </w:tcPr>
          <w:p w:rsidR="00301739" w:rsidRPr="00EE701E" w:rsidRDefault="00301739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Unaudited report</w:t>
            </w:r>
          </w:p>
          <w:p w:rsidR="00301739" w:rsidRPr="00EE701E" w:rsidRDefault="00301739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2009,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 xml:space="preserve"> LVL</w:t>
            </w:r>
          </w:p>
        </w:tc>
        <w:tc>
          <w:tcPr>
            <w:tcW w:w="2841" w:type="dxa"/>
            <w:vAlign w:val="center"/>
          </w:tcPr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Audited report</w:t>
            </w:r>
          </w:p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  <w:tc>
          <w:tcPr>
            <w:tcW w:w="2841" w:type="dxa"/>
            <w:vAlign w:val="center"/>
          </w:tcPr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Difference</w:t>
            </w:r>
          </w:p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</w:tr>
      <w:tr w:rsidR="00301739" w:rsidTr="00574C9C">
        <w:tc>
          <w:tcPr>
            <w:tcW w:w="2840" w:type="dxa"/>
          </w:tcPr>
          <w:p w:rsidR="00301739" w:rsidRPr="0017623F" w:rsidRDefault="00301739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52029</w:t>
            </w:r>
          </w:p>
        </w:tc>
        <w:tc>
          <w:tcPr>
            <w:tcW w:w="2841" w:type="dxa"/>
          </w:tcPr>
          <w:p w:rsidR="00301739" w:rsidRPr="0017623F" w:rsidRDefault="00301739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9315</w:t>
            </w:r>
          </w:p>
        </w:tc>
        <w:tc>
          <w:tcPr>
            <w:tcW w:w="2841" w:type="dxa"/>
          </w:tcPr>
          <w:p w:rsidR="00301739" w:rsidRPr="0017623F" w:rsidRDefault="00301739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42714</w:t>
            </w:r>
          </w:p>
        </w:tc>
      </w:tr>
    </w:tbl>
    <w:p w:rsidR="00301739" w:rsidRDefault="00301739" w:rsidP="0030173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01739" w:rsidRPr="00897EAD" w:rsidRDefault="00301739" w:rsidP="00305B0A">
      <w:pPr>
        <w:pStyle w:val="ListParagraph"/>
        <w:numPr>
          <w:ilvl w:val="0"/>
          <w:numId w:val="3"/>
        </w:numPr>
        <w:jc w:val="both"/>
        <w:rPr>
          <w:rStyle w:val="shorttext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Expenses of administration – written of on expenses </w:t>
      </w:r>
      <w:r w:rsidRPr="00897EAD">
        <w:rPr>
          <w:rFonts w:ascii="Times New Roman" w:hAnsi="Times New Roman" w:cs="Times New Roman"/>
          <w:sz w:val="24"/>
          <w:szCs w:val="24"/>
          <w:lang w:val="en-GB"/>
        </w:rPr>
        <w:t xml:space="preserve">accumulation of vacations of previous periods and </w:t>
      </w:r>
      <w:r w:rsidRPr="00897EAD">
        <w:rPr>
          <w:rStyle w:val="shorttext"/>
          <w:rFonts w:ascii="Times New Roman" w:hAnsi="Times New Roman" w:cs="Times New Roman"/>
          <w:lang w:val="en-GB"/>
        </w:rPr>
        <w:t>State Social Insurance Agency compulsory payments.</w:t>
      </w:r>
    </w:p>
    <w:p w:rsidR="00301739" w:rsidRDefault="00301739" w:rsidP="0030173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301739" w:rsidRDefault="00301739" w:rsidP="0030173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Balance asset position: “reserves” is changing.</w:t>
      </w:r>
    </w:p>
    <w:p w:rsidR="00301739" w:rsidRDefault="00301739" w:rsidP="0030173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301739" w:rsidRPr="00EE701E" w:rsidTr="00574C9C">
        <w:tc>
          <w:tcPr>
            <w:tcW w:w="2840" w:type="dxa"/>
            <w:vAlign w:val="center"/>
          </w:tcPr>
          <w:p w:rsidR="00301739" w:rsidRPr="00EE701E" w:rsidRDefault="00301739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Unaudited report</w:t>
            </w:r>
          </w:p>
          <w:p w:rsidR="00301739" w:rsidRPr="00EE701E" w:rsidRDefault="00301739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2009,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 xml:space="preserve"> LVL</w:t>
            </w:r>
          </w:p>
        </w:tc>
        <w:tc>
          <w:tcPr>
            <w:tcW w:w="2841" w:type="dxa"/>
            <w:vAlign w:val="center"/>
          </w:tcPr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Audited report</w:t>
            </w:r>
          </w:p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  <w:tc>
          <w:tcPr>
            <w:tcW w:w="2841" w:type="dxa"/>
            <w:vAlign w:val="center"/>
          </w:tcPr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Difference</w:t>
            </w:r>
          </w:p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</w:tr>
      <w:tr w:rsidR="00301739" w:rsidRPr="0017623F" w:rsidTr="00574C9C">
        <w:tc>
          <w:tcPr>
            <w:tcW w:w="2840" w:type="dxa"/>
          </w:tcPr>
          <w:p w:rsidR="00301739" w:rsidRPr="0017623F" w:rsidRDefault="00301739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52029</w:t>
            </w:r>
          </w:p>
        </w:tc>
        <w:tc>
          <w:tcPr>
            <w:tcW w:w="2841" w:type="dxa"/>
          </w:tcPr>
          <w:p w:rsidR="00301739" w:rsidRPr="0017623F" w:rsidRDefault="00301739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9315</w:t>
            </w:r>
          </w:p>
        </w:tc>
        <w:tc>
          <w:tcPr>
            <w:tcW w:w="2841" w:type="dxa"/>
          </w:tcPr>
          <w:p w:rsidR="00301739" w:rsidRPr="0017623F" w:rsidRDefault="00301739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42714</w:t>
            </w:r>
          </w:p>
        </w:tc>
      </w:tr>
    </w:tbl>
    <w:p w:rsidR="00301739" w:rsidRDefault="00301739" w:rsidP="0030173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301739" w:rsidRDefault="00301739" w:rsidP="00305B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Other economical expenses</w:t>
      </w:r>
    </w:p>
    <w:p w:rsidR="00301739" w:rsidRDefault="00301739" w:rsidP="00305B0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Penalty – on reports introduced to </w:t>
      </w:r>
      <w:proofErr w:type="spellStart"/>
      <w:r w:rsidRPr="00301739">
        <w:rPr>
          <w:rStyle w:val="shorttext"/>
          <w:rFonts w:ascii="Times New Roman" w:hAnsi="Times New Roman" w:cs="Times New Roman"/>
        </w:rPr>
        <w:t>The</w:t>
      </w:r>
      <w:proofErr w:type="spellEnd"/>
      <w:r w:rsidRPr="00301739">
        <w:rPr>
          <w:rStyle w:val="shorttext"/>
          <w:rFonts w:ascii="Times New Roman" w:hAnsi="Times New Roman" w:cs="Times New Roman"/>
        </w:rPr>
        <w:t xml:space="preserve"> </w:t>
      </w:r>
      <w:proofErr w:type="spellStart"/>
      <w:r w:rsidRPr="00301739">
        <w:rPr>
          <w:rStyle w:val="shorttext"/>
          <w:rFonts w:ascii="Times New Roman" w:hAnsi="Times New Roman" w:cs="Times New Roman"/>
        </w:rPr>
        <w:t>State</w:t>
      </w:r>
      <w:proofErr w:type="spellEnd"/>
      <w:r w:rsidRPr="00301739">
        <w:rPr>
          <w:rStyle w:val="shorttext"/>
          <w:rFonts w:ascii="Times New Roman" w:hAnsi="Times New Roman" w:cs="Times New Roman"/>
        </w:rPr>
        <w:t xml:space="preserve"> </w:t>
      </w:r>
      <w:proofErr w:type="spellStart"/>
      <w:r w:rsidRPr="00301739">
        <w:rPr>
          <w:rStyle w:val="shorttext"/>
          <w:rFonts w:ascii="Times New Roman" w:hAnsi="Times New Roman" w:cs="Times New Roman"/>
        </w:rPr>
        <w:t>Revenue</w:t>
      </w:r>
      <w:proofErr w:type="spellEnd"/>
      <w:r w:rsidRPr="00301739">
        <w:rPr>
          <w:rStyle w:val="shorttext"/>
          <w:rFonts w:ascii="Times New Roman" w:hAnsi="Times New Roman" w:cs="Times New Roman"/>
        </w:rPr>
        <w:t xml:space="preserve"> </w:t>
      </w:r>
      <w:proofErr w:type="spellStart"/>
      <w:r w:rsidRPr="00301739">
        <w:rPr>
          <w:rStyle w:val="shorttext"/>
          <w:rFonts w:ascii="Times New Roman" w:hAnsi="Times New Roman" w:cs="Times New Roman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year 2008, in period starting from 25.07.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till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31.12., wages for </w:t>
      </w:r>
      <w:r w:rsidRPr="00301739">
        <w:rPr>
          <w:rFonts w:ascii="Times New Roman" w:hAnsi="Times New Roman" w:cs="Times New Roman"/>
          <w:sz w:val="24"/>
          <w:szCs w:val="24"/>
          <w:lang w:val="en-GB"/>
        </w:rPr>
        <w:t>employee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 not shown and  </w:t>
      </w:r>
      <w:r w:rsidRPr="00301739">
        <w:rPr>
          <w:rFonts w:ascii="Times New Roman" w:hAnsi="Times New Roman" w:cs="Times New Roman"/>
          <w:sz w:val="24"/>
          <w:szCs w:val="24"/>
          <w:lang w:val="en-GB"/>
        </w:rPr>
        <w:t>wherewith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social tax, also income tax. There was an audit in company as a result there are penalty calculated for above mentioned period.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301739" w:rsidRPr="00EE701E" w:rsidTr="00574C9C">
        <w:tc>
          <w:tcPr>
            <w:tcW w:w="2840" w:type="dxa"/>
            <w:vAlign w:val="center"/>
          </w:tcPr>
          <w:p w:rsidR="00301739" w:rsidRPr="00EE701E" w:rsidRDefault="00301739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Unaudited report</w:t>
            </w:r>
          </w:p>
          <w:p w:rsidR="00301739" w:rsidRPr="00EE701E" w:rsidRDefault="00301739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2009,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 xml:space="preserve"> LVL</w:t>
            </w:r>
          </w:p>
        </w:tc>
        <w:tc>
          <w:tcPr>
            <w:tcW w:w="2841" w:type="dxa"/>
            <w:vAlign w:val="center"/>
          </w:tcPr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Audited report</w:t>
            </w:r>
          </w:p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  <w:tc>
          <w:tcPr>
            <w:tcW w:w="2841" w:type="dxa"/>
            <w:vAlign w:val="center"/>
          </w:tcPr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Difference</w:t>
            </w:r>
          </w:p>
          <w:p w:rsidR="00301739" w:rsidRPr="00EE701E" w:rsidRDefault="00301739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</w:tr>
      <w:tr w:rsidR="00301739" w:rsidRPr="0017623F" w:rsidTr="00574C9C">
        <w:tc>
          <w:tcPr>
            <w:tcW w:w="2840" w:type="dxa"/>
          </w:tcPr>
          <w:p w:rsidR="00301739" w:rsidRPr="0017623F" w:rsidRDefault="00301739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1" w:type="dxa"/>
          </w:tcPr>
          <w:p w:rsidR="00301739" w:rsidRPr="0017623F" w:rsidRDefault="00CB3141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18230</w:t>
            </w:r>
          </w:p>
        </w:tc>
        <w:tc>
          <w:tcPr>
            <w:tcW w:w="2841" w:type="dxa"/>
          </w:tcPr>
          <w:p w:rsidR="00301739" w:rsidRPr="0017623F" w:rsidRDefault="00CB3141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18230</w:t>
            </w:r>
          </w:p>
        </w:tc>
      </w:tr>
    </w:tbl>
    <w:p w:rsidR="00301739" w:rsidRDefault="00301739" w:rsidP="0030173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01739" w:rsidRDefault="00301739" w:rsidP="00305B0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Evaluating remaining amount in the stock product with defects was established who are not </w:t>
      </w:r>
      <w:r w:rsidRPr="00301739">
        <w:rPr>
          <w:rFonts w:ascii="Times New Roman" w:hAnsi="Times New Roman" w:cs="Times New Roman"/>
          <w:sz w:val="24"/>
          <w:szCs w:val="24"/>
          <w:lang w:val="en-GB"/>
        </w:rPr>
        <w:t>appropriate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CB3141">
        <w:rPr>
          <w:rFonts w:ascii="Times New Roman" w:hAnsi="Times New Roman" w:cs="Times New Roman"/>
          <w:sz w:val="24"/>
          <w:szCs w:val="24"/>
          <w:lang w:val="en-GB"/>
        </w:rPr>
        <w:t>demands of realisation of goods. These reserves were not written of.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CB3141" w:rsidRPr="00EE701E" w:rsidTr="00574C9C">
        <w:tc>
          <w:tcPr>
            <w:tcW w:w="2840" w:type="dxa"/>
            <w:vAlign w:val="center"/>
          </w:tcPr>
          <w:p w:rsidR="00CB3141" w:rsidRPr="00EE701E" w:rsidRDefault="00CB3141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Unaudited report</w:t>
            </w:r>
          </w:p>
          <w:p w:rsidR="00CB3141" w:rsidRPr="00EE701E" w:rsidRDefault="00CB3141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2009,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 xml:space="preserve"> LVL</w:t>
            </w:r>
          </w:p>
        </w:tc>
        <w:tc>
          <w:tcPr>
            <w:tcW w:w="2841" w:type="dxa"/>
            <w:vAlign w:val="center"/>
          </w:tcPr>
          <w:p w:rsidR="00CB3141" w:rsidRPr="00EE701E" w:rsidRDefault="00CB3141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Audited report</w:t>
            </w:r>
          </w:p>
          <w:p w:rsidR="00CB3141" w:rsidRPr="00EE701E" w:rsidRDefault="00CB3141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  <w:tc>
          <w:tcPr>
            <w:tcW w:w="2841" w:type="dxa"/>
            <w:vAlign w:val="center"/>
          </w:tcPr>
          <w:p w:rsidR="00CB3141" w:rsidRPr="00EE701E" w:rsidRDefault="00CB3141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Difference</w:t>
            </w:r>
          </w:p>
          <w:p w:rsidR="00CB3141" w:rsidRPr="00EE701E" w:rsidRDefault="00CB3141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</w:tr>
      <w:tr w:rsidR="00CB3141" w:rsidRPr="0017623F" w:rsidTr="00574C9C">
        <w:tc>
          <w:tcPr>
            <w:tcW w:w="2840" w:type="dxa"/>
          </w:tcPr>
          <w:p w:rsidR="00CB3141" w:rsidRPr="0017623F" w:rsidRDefault="00CB3141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1" w:type="dxa"/>
          </w:tcPr>
          <w:p w:rsidR="00CB3141" w:rsidRPr="0017623F" w:rsidRDefault="00CB3141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53082</w:t>
            </w:r>
          </w:p>
        </w:tc>
        <w:tc>
          <w:tcPr>
            <w:tcW w:w="2841" w:type="dxa"/>
          </w:tcPr>
          <w:p w:rsidR="00CB3141" w:rsidRPr="0017623F" w:rsidRDefault="00CB3141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53082</w:t>
            </w:r>
          </w:p>
        </w:tc>
      </w:tr>
    </w:tbl>
    <w:p w:rsidR="00CB3141" w:rsidRDefault="00CB3141" w:rsidP="00CB31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B3141" w:rsidRDefault="00CB3141" w:rsidP="00305B0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Evaluating remaining amount of unsure debtors and using information published on data base named LURSOFT unsure debtors was written of.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CB3141" w:rsidRPr="00EE701E" w:rsidTr="00574C9C">
        <w:tc>
          <w:tcPr>
            <w:tcW w:w="2840" w:type="dxa"/>
            <w:vAlign w:val="center"/>
          </w:tcPr>
          <w:p w:rsidR="00CB3141" w:rsidRPr="00EE701E" w:rsidRDefault="00CB3141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Unaudited report</w:t>
            </w:r>
          </w:p>
          <w:p w:rsidR="00CB3141" w:rsidRPr="00EE701E" w:rsidRDefault="00CB3141" w:rsidP="00574C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2009,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 xml:space="preserve"> LVL</w:t>
            </w:r>
          </w:p>
        </w:tc>
        <w:tc>
          <w:tcPr>
            <w:tcW w:w="2841" w:type="dxa"/>
            <w:vAlign w:val="center"/>
          </w:tcPr>
          <w:p w:rsidR="00CB3141" w:rsidRPr="00EE701E" w:rsidRDefault="00CB3141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Audited report</w:t>
            </w:r>
          </w:p>
          <w:p w:rsidR="00CB3141" w:rsidRPr="00EE701E" w:rsidRDefault="00CB3141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009, </w:t>
            </w: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  <w:tc>
          <w:tcPr>
            <w:tcW w:w="2841" w:type="dxa"/>
            <w:vAlign w:val="center"/>
          </w:tcPr>
          <w:p w:rsidR="00CB3141" w:rsidRPr="00EE701E" w:rsidRDefault="00CB3141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Difference</w:t>
            </w:r>
          </w:p>
          <w:p w:rsidR="00CB3141" w:rsidRPr="00EE701E" w:rsidRDefault="00CB3141" w:rsidP="0057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E701E">
              <w:rPr>
                <w:rFonts w:ascii="Times New Roman" w:hAnsi="Times New Roman" w:cs="Times New Roman"/>
                <w:b/>
                <w:lang w:val="en-GB"/>
              </w:rPr>
              <w:t>LVL</w:t>
            </w:r>
          </w:p>
        </w:tc>
      </w:tr>
      <w:tr w:rsidR="00CB3141" w:rsidRPr="0017623F" w:rsidTr="00574C9C">
        <w:tc>
          <w:tcPr>
            <w:tcW w:w="2840" w:type="dxa"/>
          </w:tcPr>
          <w:p w:rsidR="00CB3141" w:rsidRPr="0017623F" w:rsidRDefault="00CB3141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1" w:type="dxa"/>
          </w:tcPr>
          <w:p w:rsidR="00CB3141" w:rsidRPr="0017623F" w:rsidRDefault="00CB3141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10261</w:t>
            </w:r>
          </w:p>
        </w:tc>
        <w:tc>
          <w:tcPr>
            <w:tcW w:w="2841" w:type="dxa"/>
          </w:tcPr>
          <w:p w:rsidR="00CB3141" w:rsidRPr="0017623F" w:rsidRDefault="00CB3141" w:rsidP="00574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10261</w:t>
            </w:r>
          </w:p>
        </w:tc>
      </w:tr>
    </w:tbl>
    <w:p w:rsidR="00CB3141" w:rsidRDefault="00CB3141" w:rsidP="00CB31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05B0A" w:rsidRDefault="00305B0A" w:rsidP="00CB31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B3141" w:rsidRDefault="00305B0A" w:rsidP="00CB314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05B0A">
        <w:rPr>
          <w:rFonts w:ascii="Times New Roman" w:hAnsi="Times New Roman" w:cs="Times New Roman"/>
          <w:sz w:val="24"/>
          <w:szCs w:val="24"/>
          <w:lang w:val="en-GB"/>
        </w:rPr>
        <w:t>hief accountant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</w:p>
    <w:p w:rsidR="00305B0A" w:rsidRDefault="00305B0A" w:rsidP="00CB314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JSC “LATVIJAS ZOOVETAPGĀDE”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Dagmāra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Drusta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B3141" w:rsidRPr="00CB3141" w:rsidRDefault="00CB3141" w:rsidP="00CB314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B3141" w:rsidRPr="00CB3141" w:rsidSect="00EE701E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C49"/>
    <w:multiLevelType w:val="hybridMultilevel"/>
    <w:tmpl w:val="09E04C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682"/>
    <w:multiLevelType w:val="hybridMultilevel"/>
    <w:tmpl w:val="09E04C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8237D"/>
    <w:multiLevelType w:val="hybridMultilevel"/>
    <w:tmpl w:val="2A600B9E"/>
    <w:lvl w:ilvl="0" w:tplc="152223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1E99"/>
    <w:multiLevelType w:val="hybridMultilevel"/>
    <w:tmpl w:val="40DA3B1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CCB"/>
    <w:rsid w:val="0017623F"/>
    <w:rsid w:val="00301739"/>
    <w:rsid w:val="00305B0A"/>
    <w:rsid w:val="00897EAD"/>
    <w:rsid w:val="00952148"/>
    <w:rsid w:val="009E3CCB"/>
    <w:rsid w:val="009F3912"/>
    <w:rsid w:val="00CB3141"/>
    <w:rsid w:val="00D5686B"/>
    <w:rsid w:val="00E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1E"/>
    <w:pPr>
      <w:ind w:left="720"/>
      <w:contextualSpacing/>
    </w:pPr>
  </w:style>
  <w:style w:type="character" w:customStyle="1" w:styleId="shorttext">
    <w:name w:val="short_text"/>
    <w:basedOn w:val="DefaultParagraphFont"/>
    <w:rsid w:val="00897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Zoovetapgade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2010-05-24T13:07:00Z</dcterms:created>
  <dcterms:modified xsi:type="dcterms:W3CDTF">2010-05-24T13:55:00Z</dcterms:modified>
</cp:coreProperties>
</file>