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4F" w:rsidRDefault="0069034F">
      <w:pPr>
        <w:rPr>
          <w:rFonts w:ascii="Verdana" w:hAnsi="Verdana"/>
          <w:sz w:val="32"/>
          <w:szCs w:val="32"/>
        </w:rPr>
      </w:pPr>
    </w:p>
    <w:p w:rsidR="00BB5E71" w:rsidRPr="008545C7" w:rsidRDefault="00BB5E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</w:p>
    <w:p w:rsidR="008108AB" w:rsidRDefault="008108AB" w:rsidP="008108AB">
      <w:pPr>
        <w:rPr>
          <w:rFonts w:ascii="Verdana" w:hAnsi="Verdana"/>
          <w:sz w:val="32"/>
          <w:szCs w:val="32"/>
        </w:rPr>
      </w:pPr>
    </w:p>
    <w:p w:rsidR="00957AF7" w:rsidRDefault="008108AB" w:rsidP="00566AEE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8108AB">
        <w:rPr>
          <w:rFonts w:ascii="Verdana" w:hAnsi="Verdana"/>
          <w:sz w:val="32"/>
          <w:szCs w:val="32"/>
        </w:rPr>
        <w:t xml:space="preserve">IT </w:t>
      </w:r>
      <w:r w:rsidR="00566AEE">
        <w:rPr>
          <w:rFonts w:ascii="Verdana" w:hAnsi="Verdana"/>
          <w:sz w:val="32"/>
          <w:szCs w:val="32"/>
        </w:rPr>
        <w:t>–</w:t>
      </w:r>
      <w:r w:rsidR="008B2D74">
        <w:rPr>
          <w:rFonts w:ascii="Verdana" w:hAnsi="Verdana"/>
          <w:sz w:val="32"/>
          <w:szCs w:val="32"/>
        </w:rPr>
        <w:t xml:space="preserve"> </w:t>
      </w:r>
      <w:r w:rsidR="00B61AA8" w:rsidRPr="00B61AA8">
        <w:rPr>
          <w:rFonts w:ascii="Verdana" w:hAnsi="Verdana"/>
          <w:sz w:val="32"/>
          <w:szCs w:val="32"/>
        </w:rPr>
        <w:t>Removal of After Business broadcasts in GV Portal</w:t>
      </w:r>
      <w:r w:rsidR="00515BCF">
        <w:rPr>
          <w:rFonts w:ascii="Verdana" w:hAnsi="Verdana"/>
          <w:sz w:val="32"/>
          <w:szCs w:val="32"/>
        </w:rPr>
        <w:t xml:space="preserve"> (</w:t>
      </w:r>
      <w:r w:rsidR="00C92DAC">
        <w:rPr>
          <w:rFonts w:ascii="Verdana" w:hAnsi="Verdana"/>
          <w:sz w:val="32"/>
          <w:szCs w:val="32"/>
        </w:rPr>
        <w:t>27</w:t>
      </w:r>
      <w:bookmarkStart w:id="0" w:name="_GoBack"/>
      <w:bookmarkEnd w:id="0"/>
      <w:r w:rsidR="008B2D74">
        <w:rPr>
          <w:rFonts w:ascii="Verdana" w:hAnsi="Verdana"/>
          <w:sz w:val="32"/>
          <w:szCs w:val="32"/>
        </w:rPr>
        <w:t>/16</w:t>
      </w:r>
      <w:r w:rsidRPr="008108AB">
        <w:rPr>
          <w:rFonts w:ascii="Verdana" w:hAnsi="Verdana"/>
          <w:sz w:val="32"/>
          <w:szCs w:val="32"/>
        </w:rPr>
        <w:t>)</w:t>
      </w:r>
    </w:p>
    <w:p w:rsidR="00B61AA8" w:rsidRDefault="00B61AA8" w:rsidP="009D6764">
      <w:pPr>
        <w:rPr>
          <w:rFonts w:ascii="Verdana" w:hAnsi="Verdana"/>
          <w:b/>
          <w:bCs/>
          <w:sz w:val="20"/>
          <w:szCs w:val="20"/>
          <w:lang w:val="en-US"/>
        </w:rPr>
      </w:pPr>
    </w:p>
    <w:p w:rsidR="009D6764" w:rsidRPr="009D6764" w:rsidRDefault="00B61AA8" w:rsidP="009D6764">
      <w:pPr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Removal of</w:t>
      </w:r>
      <w:r w:rsidR="009D6764" w:rsidRPr="009D6764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EB42FE">
        <w:rPr>
          <w:rFonts w:ascii="Verdana" w:hAnsi="Verdana"/>
          <w:b/>
          <w:bCs/>
          <w:sz w:val="20"/>
          <w:szCs w:val="20"/>
          <w:lang w:val="en-US"/>
        </w:rPr>
        <w:t>After Business broadcasts</w:t>
      </w:r>
      <w:r w:rsidR="009D6764" w:rsidRPr="009D6764">
        <w:rPr>
          <w:rFonts w:ascii="Verdana" w:hAnsi="Verdana"/>
          <w:b/>
          <w:bCs/>
          <w:sz w:val="20"/>
          <w:szCs w:val="20"/>
          <w:lang w:val="en-US"/>
        </w:rPr>
        <w:t xml:space="preserve"> in GV Portal</w:t>
      </w:r>
    </w:p>
    <w:p w:rsidR="009D6764" w:rsidRPr="009D6764" w:rsidRDefault="00EB42FE" w:rsidP="009D6764">
      <w:pPr>
        <w:spacing w:after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Based on member feedback </w:t>
      </w:r>
      <w:r w:rsidR="009D6764" w:rsidRPr="009D6764">
        <w:rPr>
          <w:rFonts w:ascii="Verdana" w:hAnsi="Verdana" w:cs="Arial"/>
          <w:color w:val="000000"/>
          <w:sz w:val="20"/>
          <w:szCs w:val="20"/>
        </w:rPr>
        <w:t xml:space="preserve">Nasdaq Commodities will </w:t>
      </w:r>
      <w:r>
        <w:rPr>
          <w:rFonts w:ascii="Verdana" w:hAnsi="Verdana" w:cs="Arial"/>
          <w:color w:val="000000"/>
          <w:sz w:val="20"/>
          <w:szCs w:val="20"/>
        </w:rPr>
        <w:t xml:space="preserve">remove all After Business broadcasts </w:t>
      </w:r>
      <w:r w:rsidRPr="009D6764">
        <w:rPr>
          <w:rFonts w:ascii="Verdana" w:hAnsi="Verdana" w:cs="Arial"/>
          <w:color w:val="000000"/>
          <w:sz w:val="20"/>
          <w:szCs w:val="20"/>
        </w:rPr>
        <w:t>in</w:t>
      </w:r>
      <w:r w:rsidR="009D6764" w:rsidRPr="009D6764">
        <w:rPr>
          <w:rFonts w:ascii="Verdana" w:hAnsi="Verdana" w:cs="Arial"/>
          <w:color w:val="000000"/>
          <w:sz w:val="20"/>
          <w:szCs w:val="20"/>
        </w:rPr>
        <w:t xml:space="preserve"> our feed to Trayport</w:t>
      </w:r>
      <w:r w:rsidR="007E03EF">
        <w:rPr>
          <w:rFonts w:ascii="Verdana" w:hAnsi="Verdana" w:cs="Arial"/>
          <w:color w:val="000000"/>
          <w:sz w:val="20"/>
          <w:szCs w:val="20"/>
        </w:rPr>
        <w:t xml:space="preserve"> users</w:t>
      </w:r>
      <w:r w:rsidR="009D6764" w:rsidRPr="009D6764">
        <w:rPr>
          <w:rFonts w:ascii="Verdana" w:hAnsi="Verdana" w:cs="Arial"/>
          <w:color w:val="000000"/>
          <w:sz w:val="20"/>
          <w:szCs w:val="20"/>
        </w:rPr>
        <w:t>.</w:t>
      </w:r>
      <w:r>
        <w:rPr>
          <w:rFonts w:ascii="Verdana" w:hAnsi="Verdana" w:cs="Arial"/>
          <w:color w:val="000000"/>
          <w:sz w:val="20"/>
          <w:szCs w:val="20"/>
        </w:rPr>
        <w:t xml:space="preserve"> The Nas</w:t>
      </w:r>
      <w:r w:rsidR="007E03EF">
        <w:rPr>
          <w:rFonts w:ascii="Verdana" w:hAnsi="Verdana" w:cs="Arial"/>
          <w:color w:val="000000"/>
          <w:sz w:val="20"/>
          <w:szCs w:val="20"/>
        </w:rPr>
        <w:t>daq GV Portal service will from</w:t>
      </w:r>
      <w:r w:rsidR="00E0686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D1C82">
        <w:rPr>
          <w:rFonts w:ascii="Verdana" w:hAnsi="Verdana" w:cs="Arial"/>
          <w:color w:val="000000"/>
          <w:sz w:val="20"/>
          <w:szCs w:val="20"/>
        </w:rPr>
        <w:t>June</w:t>
      </w:r>
      <w:r w:rsidR="007E03EF">
        <w:rPr>
          <w:rFonts w:ascii="Verdana" w:hAnsi="Verdana" w:cs="Arial"/>
          <w:color w:val="000000"/>
          <w:sz w:val="20"/>
          <w:szCs w:val="20"/>
        </w:rPr>
        <w:t xml:space="preserve"> 18</w:t>
      </w:r>
      <w:r w:rsidR="007E03EF" w:rsidRPr="00E06864">
        <w:rPr>
          <w:rFonts w:ascii="Verdana" w:hAnsi="Verdana" w:cs="Arial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 w:cs="Arial"/>
          <w:color w:val="000000"/>
          <w:sz w:val="20"/>
          <w:szCs w:val="20"/>
        </w:rPr>
        <w:t xml:space="preserve"> be shut down </w:t>
      </w:r>
      <w:r w:rsidR="004E2045">
        <w:rPr>
          <w:rFonts w:ascii="Verdana" w:hAnsi="Verdana" w:cs="Arial"/>
          <w:color w:val="000000"/>
          <w:sz w:val="20"/>
          <w:szCs w:val="20"/>
        </w:rPr>
        <w:t>at 19:</w:t>
      </w:r>
      <w:r w:rsidR="006139CD">
        <w:rPr>
          <w:rFonts w:ascii="Verdana" w:hAnsi="Verdana" w:cs="Arial"/>
          <w:color w:val="000000"/>
          <w:sz w:val="20"/>
          <w:szCs w:val="20"/>
        </w:rPr>
        <w:t>25</w:t>
      </w:r>
      <w:r w:rsidR="00B61AA8">
        <w:rPr>
          <w:rFonts w:ascii="Verdana" w:hAnsi="Verdana" w:cs="Arial"/>
          <w:color w:val="000000"/>
          <w:sz w:val="20"/>
          <w:szCs w:val="20"/>
        </w:rPr>
        <w:t xml:space="preserve"> CET, </w:t>
      </w:r>
      <w:r>
        <w:rPr>
          <w:rFonts w:ascii="Verdana" w:hAnsi="Verdana" w:cs="Arial"/>
          <w:color w:val="000000"/>
          <w:sz w:val="20"/>
          <w:szCs w:val="20"/>
        </w:rPr>
        <w:t>before the After Business job is started.</w:t>
      </w:r>
    </w:p>
    <w:p w:rsidR="009D6764" w:rsidRDefault="009D6764" w:rsidP="00566AEE">
      <w:pPr>
        <w:rPr>
          <w:rFonts w:ascii="Verdana" w:hAnsi="Verdana" w:cs="Arial"/>
          <w:color w:val="000000"/>
          <w:sz w:val="20"/>
          <w:szCs w:val="20"/>
        </w:rPr>
      </w:pPr>
    </w:p>
    <w:p w:rsidR="008108AB" w:rsidRDefault="008108AB" w:rsidP="008108AB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86577D">
        <w:rPr>
          <w:rFonts w:ascii="Arial" w:eastAsia="Times New Roman" w:hAnsi="Arial" w:cs="Arial"/>
          <w:color w:val="000000"/>
        </w:rPr>
        <w:br/>
      </w:r>
      <w:r w:rsidR="00410FB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For questions or comments</w:t>
      </w:r>
      <w:r w:rsidR="00410FB3" w:rsidRPr="008108AB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, please contact:</w:t>
      </w:r>
    </w:p>
    <w:p w:rsidR="0085161D" w:rsidRPr="0085161D" w:rsidRDefault="0085161D" w:rsidP="0085161D">
      <w:pPr>
        <w:spacing w:before="100" w:beforeAutospacing="1"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85161D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Technical Relations</w:t>
      </w:r>
    </w:p>
    <w:p w:rsidR="008108AB" w:rsidRPr="00E324A9" w:rsidRDefault="0086577D" w:rsidP="0085161D">
      <w:pPr>
        <w:autoSpaceDE w:val="0"/>
        <w:autoSpaceDN w:val="0"/>
        <w:spacing w:after="0"/>
        <w:rPr>
          <w:rStyle w:val="Hyperlink"/>
          <w:rFonts w:ascii="Verdana" w:eastAsia="Times New Roman" w:hAnsi="Verdana" w:cs="Arial"/>
          <w:sz w:val="20"/>
          <w:szCs w:val="20"/>
        </w:rPr>
      </w:pPr>
      <w:r w:rsidRPr="00E324A9">
        <w:rPr>
          <w:rFonts w:ascii="Verdana" w:eastAsia="Times New Roman" w:hAnsi="Verdana" w:cs="Arial"/>
          <w:color w:val="000000"/>
          <w:sz w:val="20"/>
          <w:szCs w:val="20"/>
        </w:rPr>
        <w:t>Anders Bergström</w:t>
      </w:r>
      <w:r w:rsidR="008108AB" w:rsidRPr="00E324A9">
        <w:rPr>
          <w:rFonts w:ascii="Arial" w:eastAsia="Times New Roman" w:hAnsi="Arial" w:cs="Arial"/>
          <w:color w:val="000000"/>
        </w:rPr>
        <w:br/>
      </w:r>
      <w:hyperlink r:id="rId8" w:history="1">
        <w:r w:rsidRPr="00E324A9">
          <w:rPr>
            <w:rStyle w:val="Hyperlink"/>
            <w:rFonts w:ascii="Verdana" w:eastAsia="Times New Roman" w:hAnsi="Verdana" w:cs="Arial"/>
            <w:sz w:val="20"/>
            <w:szCs w:val="20"/>
          </w:rPr>
          <w:t>anders.bergstrom@nasdaq.com</w:t>
        </w:r>
      </w:hyperlink>
    </w:p>
    <w:p w:rsidR="002A2649" w:rsidRPr="002A2649" w:rsidRDefault="002A2649" w:rsidP="0085161D">
      <w:pPr>
        <w:autoSpaceDE w:val="0"/>
        <w:autoSpaceDN w:val="0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2A2649">
        <w:rPr>
          <w:rStyle w:val="Hyperlink"/>
          <w:rFonts w:ascii="Verdana" w:eastAsia="Times New Roman" w:hAnsi="Verdana" w:cs="Arial"/>
          <w:sz w:val="20"/>
          <w:szCs w:val="20"/>
          <w:u w:val="none"/>
          <w:lang w:val="sv-SE"/>
        </w:rPr>
        <w:t>+46 8 405 7364</w:t>
      </w:r>
    </w:p>
    <w:sectPr w:rsidR="002A2649" w:rsidRPr="002A2649" w:rsidSect="0069034F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D5" w:rsidRDefault="00D268D5" w:rsidP="00BB5E71">
      <w:pPr>
        <w:spacing w:after="0" w:line="240" w:lineRule="auto"/>
      </w:pPr>
      <w:r>
        <w:separator/>
      </w:r>
    </w:p>
  </w:endnote>
  <w:endnote w:type="continuationSeparator" w:id="0">
    <w:p w:rsidR="00D268D5" w:rsidRDefault="00D268D5" w:rsidP="00BB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D5" w:rsidRDefault="00D268D5" w:rsidP="00BB5E71">
      <w:pPr>
        <w:spacing w:after="0" w:line="240" w:lineRule="auto"/>
      </w:pPr>
      <w:r>
        <w:separator/>
      </w:r>
    </w:p>
  </w:footnote>
  <w:footnote w:type="continuationSeparator" w:id="0">
    <w:p w:rsidR="00D268D5" w:rsidRDefault="00D268D5" w:rsidP="00BB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71" w:rsidRDefault="00081F94" w:rsidP="00081F94">
    <w:pPr>
      <w:pStyle w:val="Header"/>
      <w:ind w:firstLine="720"/>
    </w:pPr>
    <w:r>
      <w:tab/>
    </w:r>
    <w:r>
      <w:tab/>
    </w:r>
    <w:r w:rsidRPr="00081F94">
      <w:rPr>
        <w:noProof/>
        <w:lang w:val="en-US" w:eastAsia="en-US"/>
      </w:rPr>
      <w:drawing>
        <wp:inline distT="0" distB="0" distL="0" distR="0">
          <wp:extent cx="1866900" cy="504825"/>
          <wp:effectExtent l="1905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DAQ_OM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955" cy="5075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6AE4"/>
    <w:multiLevelType w:val="hybridMultilevel"/>
    <w:tmpl w:val="FAC6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257C1"/>
    <w:multiLevelType w:val="multilevel"/>
    <w:tmpl w:val="8130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035EC"/>
    <w:multiLevelType w:val="hybridMultilevel"/>
    <w:tmpl w:val="CA5013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41D28AC"/>
    <w:multiLevelType w:val="hybridMultilevel"/>
    <w:tmpl w:val="18F8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67FCF"/>
    <w:multiLevelType w:val="hybridMultilevel"/>
    <w:tmpl w:val="043CF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F52CF7"/>
    <w:multiLevelType w:val="multilevel"/>
    <w:tmpl w:val="9C4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71"/>
    <w:rsid w:val="00005AFE"/>
    <w:rsid w:val="000139E0"/>
    <w:rsid w:val="0004453F"/>
    <w:rsid w:val="00081F94"/>
    <w:rsid w:val="00082CA1"/>
    <w:rsid w:val="000933CA"/>
    <w:rsid w:val="000A21C5"/>
    <w:rsid w:val="000A72DC"/>
    <w:rsid w:val="000B0989"/>
    <w:rsid w:val="000D34A7"/>
    <w:rsid w:val="000F33B3"/>
    <w:rsid w:val="00104B23"/>
    <w:rsid w:val="00113246"/>
    <w:rsid w:val="001239DB"/>
    <w:rsid w:val="001245B7"/>
    <w:rsid w:val="0013356D"/>
    <w:rsid w:val="001552EC"/>
    <w:rsid w:val="00155E64"/>
    <w:rsid w:val="0017688F"/>
    <w:rsid w:val="00180EE7"/>
    <w:rsid w:val="00197BE0"/>
    <w:rsid w:val="001A26FA"/>
    <w:rsid w:val="001C120A"/>
    <w:rsid w:val="001C2696"/>
    <w:rsid w:val="001C611F"/>
    <w:rsid w:val="001D0035"/>
    <w:rsid w:val="001D77A9"/>
    <w:rsid w:val="002100BB"/>
    <w:rsid w:val="0021032B"/>
    <w:rsid w:val="00215F91"/>
    <w:rsid w:val="00230FFE"/>
    <w:rsid w:val="00235E9E"/>
    <w:rsid w:val="00240501"/>
    <w:rsid w:val="002506DA"/>
    <w:rsid w:val="00257AEB"/>
    <w:rsid w:val="002921A9"/>
    <w:rsid w:val="002A2649"/>
    <w:rsid w:val="002B2754"/>
    <w:rsid w:val="002B778A"/>
    <w:rsid w:val="003067C6"/>
    <w:rsid w:val="00306E9B"/>
    <w:rsid w:val="00310ED2"/>
    <w:rsid w:val="003249A1"/>
    <w:rsid w:val="00333895"/>
    <w:rsid w:val="003366B9"/>
    <w:rsid w:val="00337F0A"/>
    <w:rsid w:val="00356727"/>
    <w:rsid w:val="003821DC"/>
    <w:rsid w:val="00396B5C"/>
    <w:rsid w:val="003A647D"/>
    <w:rsid w:val="003B5452"/>
    <w:rsid w:val="003F78AA"/>
    <w:rsid w:val="004040E0"/>
    <w:rsid w:val="004060D1"/>
    <w:rsid w:val="00410FB3"/>
    <w:rsid w:val="0045249C"/>
    <w:rsid w:val="0045537C"/>
    <w:rsid w:val="004557B0"/>
    <w:rsid w:val="00476739"/>
    <w:rsid w:val="004A6B7A"/>
    <w:rsid w:val="004A6C54"/>
    <w:rsid w:val="004C5887"/>
    <w:rsid w:val="004E2045"/>
    <w:rsid w:val="00515BCF"/>
    <w:rsid w:val="005221A4"/>
    <w:rsid w:val="0052427E"/>
    <w:rsid w:val="00524D86"/>
    <w:rsid w:val="0054207F"/>
    <w:rsid w:val="00566AEE"/>
    <w:rsid w:val="00594E5E"/>
    <w:rsid w:val="005B27A8"/>
    <w:rsid w:val="005F4D57"/>
    <w:rsid w:val="00606692"/>
    <w:rsid w:val="006139CD"/>
    <w:rsid w:val="00617827"/>
    <w:rsid w:val="00620509"/>
    <w:rsid w:val="00636CE4"/>
    <w:rsid w:val="0063731C"/>
    <w:rsid w:val="00672756"/>
    <w:rsid w:val="00674B39"/>
    <w:rsid w:val="00685A48"/>
    <w:rsid w:val="0069034F"/>
    <w:rsid w:val="00692FE8"/>
    <w:rsid w:val="00694F0C"/>
    <w:rsid w:val="006A6953"/>
    <w:rsid w:val="006F691A"/>
    <w:rsid w:val="00701D69"/>
    <w:rsid w:val="0071327A"/>
    <w:rsid w:val="0072489F"/>
    <w:rsid w:val="0075144D"/>
    <w:rsid w:val="007523A9"/>
    <w:rsid w:val="00761FE9"/>
    <w:rsid w:val="00776285"/>
    <w:rsid w:val="0078098C"/>
    <w:rsid w:val="00794CAB"/>
    <w:rsid w:val="007B3C3D"/>
    <w:rsid w:val="007C4603"/>
    <w:rsid w:val="007D6656"/>
    <w:rsid w:val="007E03EF"/>
    <w:rsid w:val="007E6BA0"/>
    <w:rsid w:val="00802D08"/>
    <w:rsid w:val="008108AB"/>
    <w:rsid w:val="0081778D"/>
    <w:rsid w:val="00843CD6"/>
    <w:rsid w:val="0085161D"/>
    <w:rsid w:val="008545C7"/>
    <w:rsid w:val="00856476"/>
    <w:rsid w:val="00857A94"/>
    <w:rsid w:val="008601B0"/>
    <w:rsid w:val="00864CFB"/>
    <w:rsid w:val="00865571"/>
    <w:rsid w:val="0086577D"/>
    <w:rsid w:val="008729B1"/>
    <w:rsid w:val="0089296C"/>
    <w:rsid w:val="00895AC4"/>
    <w:rsid w:val="008A64E0"/>
    <w:rsid w:val="008B2D74"/>
    <w:rsid w:val="008C333E"/>
    <w:rsid w:val="008D1C82"/>
    <w:rsid w:val="008F0E15"/>
    <w:rsid w:val="009307EF"/>
    <w:rsid w:val="00941BCC"/>
    <w:rsid w:val="00952CAF"/>
    <w:rsid w:val="0095326E"/>
    <w:rsid w:val="00957AF7"/>
    <w:rsid w:val="009936C7"/>
    <w:rsid w:val="009959C2"/>
    <w:rsid w:val="009A13B5"/>
    <w:rsid w:val="009A22EC"/>
    <w:rsid w:val="009C65C8"/>
    <w:rsid w:val="009D6764"/>
    <w:rsid w:val="009F79AB"/>
    <w:rsid w:val="00A002F3"/>
    <w:rsid w:val="00A01C56"/>
    <w:rsid w:val="00A169E6"/>
    <w:rsid w:val="00A17045"/>
    <w:rsid w:val="00A26446"/>
    <w:rsid w:val="00A272F9"/>
    <w:rsid w:val="00A42C2C"/>
    <w:rsid w:val="00A560D4"/>
    <w:rsid w:val="00A96C90"/>
    <w:rsid w:val="00AA180B"/>
    <w:rsid w:val="00AE4517"/>
    <w:rsid w:val="00AF4FBA"/>
    <w:rsid w:val="00B065A2"/>
    <w:rsid w:val="00B22900"/>
    <w:rsid w:val="00B34852"/>
    <w:rsid w:val="00B61AA8"/>
    <w:rsid w:val="00B72CFD"/>
    <w:rsid w:val="00BB198C"/>
    <w:rsid w:val="00BB5E71"/>
    <w:rsid w:val="00BB64D1"/>
    <w:rsid w:val="00BC08D0"/>
    <w:rsid w:val="00BC0E96"/>
    <w:rsid w:val="00BD71A9"/>
    <w:rsid w:val="00BD7966"/>
    <w:rsid w:val="00BE1520"/>
    <w:rsid w:val="00BE781C"/>
    <w:rsid w:val="00BF2918"/>
    <w:rsid w:val="00BF3759"/>
    <w:rsid w:val="00BF3D06"/>
    <w:rsid w:val="00BF4A18"/>
    <w:rsid w:val="00C12A20"/>
    <w:rsid w:val="00C21B40"/>
    <w:rsid w:val="00C22E70"/>
    <w:rsid w:val="00C272EC"/>
    <w:rsid w:val="00C30FD8"/>
    <w:rsid w:val="00C36072"/>
    <w:rsid w:val="00C5056C"/>
    <w:rsid w:val="00C6084D"/>
    <w:rsid w:val="00C73EF9"/>
    <w:rsid w:val="00C759C2"/>
    <w:rsid w:val="00C80D00"/>
    <w:rsid w:val="00C92DAC"/>
    <w:rsid w:val="00CA2773"/>
    <w:rsid w:val="00CB1BD8"/>
    <w:rsid w:val="00CC357E"/>
    <w:rsid w:val="00CE7833"/>
    <w:rsid w:val="00D268D5"/>
    <w:rsid w:val="00D31E34"/>
    <w:rsid w:val="00D442E3"/>
    <w:rsid w:val="00D90425"/>
    <w:rsid w:val="00D93B77"/>
    <w:rsid w:val="00DB4F10"/>
    <w:rsid w:val="00DC64F0"/>
    <w:rsid w:val="00DD5265"/>
    <w:rsid w:val="00DE24DC"/>
    <w:rsid w:val="00DE2CB7"/>
    <w:rsid w:val="00DE75C7"/>
    <w:rsid w:val="00E06864"/>
    <w:rsid w:val="00E16613"/>
    <w:rsid w:val="00E324A9"/>
    <w:rsid w:val="00E535BB"/>
    <w:rsid w:val="00E62198"/>
    <w:rsid w:val="00E71272"/>
    <w:rsid w:val="00EB42FE"/>
    <w:rsid w:val="00EB7E4D"/>
    <w:rsid w:val="00EC4E9F"/>
    <w:rsid w:val="00EE7FD3"/>
    <w:rsid w:val="00F00D0E"/>
    <w:rsid w:val="00F04BB0"/>
    <w:rsid w:val="00F07038"/>
    <w:rsid w:val="00F13322"/>
    <w:rsid w:val="00F27552"/>
    <w:rsid w:val="00F95BF2"/>
    <w:rsid w:val="00FB4AFE"/>
    <w:rsid w:val="00FD12C0"/>
    <w:rsid w:val="00FD79B5"/>
    <w:rsid w:val="00FD7EDF"/>
    <w:rsid w:val="00FF09E0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5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E71"/>
  </w:style>
  <w:style w:type="paragraph" w:styleId="Footer">
    <w:name w:val="footer"/>
    <w:basedOn w:val="Normal"/>
    <w:link w:val="FooterChar"/>
    <w:uiPriority w:val="99"/>
    <w:semiHidden/>
    <w:unhideWhenUsed/>
    <w:rsid w:val="00BB5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E71"/>
  </w:style>
  <w:style w:type="paragraph" w:styleId="ListParagraph">
    <w:name w:val="List Paragraph"/>
    <w:basedOn w:val="Normal"/>
    <w:uiPriority w:val="34"/>
    <w:qFormat/>
    <w:rsid w:val="00BB5E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F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F91"/>
    <w:rPr>
      <w:b/>
      <w:bCs/>
    </w:rPr>
  </w:style>
  <w:style w:type="table" w:styleId="TableGrid">
    <w:name w:val="Table Grid"/>
    <w:basedOn w:val="TableNormal"/>
    <w:uiPriority w:val="59"/>
    <w:rsid w:val="0060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6E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5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E71"/>
  </w:style>
  <w:style w:type="paragraph" w:styleId="Footer">
    <w:name w:val="footer"/>
    <w:basedOn w:val="Normal"/>
    <w:link w:val="FooterChar"/>
    <w:uiPriority w:val="99"/>
    <w:semiHidden/>
    <w:unhideWhenUsed/>
    <w:rsid w:val="00BB5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E71"/>
  </w:style>
  <w:style w:type="paragraph" w:styleId="ListParagraph">
    <w:name w:val="List Paragraph"/>
    <w:basedOn w:val="Normal"/>
    <w:uiPriority w:val="34"/>
    <w:qFormat/>
    <w:rsid w:val="00BB5E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F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F91"/>
    <w:rPr>
      <w:b/>
      <w:bCs/>
    </w:rPr>
  </w:style>
  <w:style w:type="table" w:styleId="TableGrid">
    <w:name w:val="Table Grid"/>
    <w:basedOn w:val="TableNormal"/>
    <w:uiPriority w:val="59"/>
    <w:rsid w:val="0060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6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bergstrom@nasda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chho</dc:creator>
  <cp:lastModifiedBy>Henning Näslund</cp:lastModifiedBy>
  <cp:revision>5</cp:revision>
  <cp:lastPrinted>2015-02-06T09:33:00Z</cp:lastPrinted>
  <dcterms:created xsi:type="dcterms:W3CDTF">2016-05-12T12:46:00Z</dcterms:created>
  <dcterms:modified xsi:type="dcterms:W3CDTF">2016-05-13T05:35:00Z</dcterms:modified>
</cp:coreProperties>
</file>